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8BE" w:rsidRPr="002C75E3" w:rsidRDefault="006228BE" w:rsidP="006228BE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8BE" w:rsidRPr="006228BE" w:rsidRDefault="006228BE" w:rsidP="006228B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8B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6228BE" w:rsidRPr="006228BE" w:rsidRDefault="006228BE" w:rsidP="006228BE">
      <w:pPr>
        <w:pStyle w:val="a6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8B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6228BE" w:rsidRPr="006228BE" w:rsidRDefault="006228BE" w:rsidP="006228BE">
      <w:pPr>
        <w:pStyle w:val="a6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8B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6228BE" w:rsidRPr="006228BE" w:rsidRDefault="006228BE" w:rsidP="006228BE">
      <w:pPr>
        <w:pStyle w:val="a6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8B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6228BE" w:rsidRPr="006228BE" w:rsidRDefault="006228BE" w:rsidP="006228BE">
      <w:pPr>
        <w:pStyle w:val="a6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8BE" w:rsidRPr="006228BE" w:rsidRDefault="006228BE" w:rsidP="006228BE">
      <w:pPr>
        <w:pStyle w:val="a6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8BE">
        <w:rPr>
          <w:rFonts w:ascii="Times New Roman" w:hAnsi="Times New Roman" w:cs="Times New Roman"/>
          <w:b/>
          <w:sz w:val="28"/>
          <w:szCs w:val="28"/>
        </w:rPr>
        <w:t>ПРОЄКТ РІШЕННЯ №</w:t>
      </w:r>
    </w:p>
    <w:p w:rsidR="006228BE" w:rsidRPr="003129A1" w:rsidRDefault="006228BE" w:rsidP="006228BE">
      <w:pPr>
        <w:spacing w:after="0" w:line="240" w:lineRule="auto"/>
        <w:ind w:firstLine="709"/>
        <w:jc w:val="center"/>
        <w:rPr>
          <w:b/>
          <w:szCs w:val="28"/>
        </w:rPr>
      </w:pPr>
    </w:p>
    <w:p w:rsidR="006228BE" w:rsidRPr="006228BE" w:rsidRDefault="006228BE" w:rsidP="006228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228BE">
        <w:rPr>
          <w:rFonts w:ascii="Times New Roman" w:hAnsi="Times New Roman" w:cs="Times New Roman"/>
          <w:sz w:val="28"/>
          <w:szCs w:val="28"/>
        </w:rPr>
        <w:t>25 листопада 2021 року</w:t>
      </w:r>
      <w:r w:rsidRPr="006228BE">
        <w:rPr>
          <w:rFonts w:ascii="Times New Roman" w:hAnsi="Times New Roman" w:cs="Times New Roman"/>
          <w:sz w:val="28"/>
          <w:szCs w:val="28"/>
        </w:rPr>
        <w:tab/>
      </w:r>
      <w:r w:rsidRPr="006228BE">
        <w:rPr>
          <w:rFonts w:ascii="Times New Roman" w:hAnsi="Times New Roman" w:cs="Times New Roman"/>
          <w:sz w:val="28"/>
          <w:szCs w:val="28"/>
        </w:rPr>
        <w:tab/>
      </w:r>
      <w:r w:rsidRPr="006228BE">
        <w:rPr>
          <w:rFonts w:ascii="Times New Roman" w:hAnsi="Times New Roman" w:cs="Times New Roman"/>
          <w:sz w:val="28"/>
          <w:szCs w:val="28"/>
        </w:rPr>
        <w:tab/>
      </w:r>
      <w:r w:rsidRPr="006228BE">
        <w:rPr>
          <w:rFonts w:ascii="Times New Roman" w:hAnsi="Times New Roman" w:cs="Times New Roman"/>
          <w:sz w:val="28"/>
          <w:szCs w:val="28"/>
        </w:rPr>
        <w:tab/>
        <w:t xml:space="preserve">19 </w:t>
      </w:r>
      <w:proofErr w:type="spellStart"/>
      <w:r w:rsidRPr="006228BE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6228BE">
        <w:rPr>
          <w:rFonts w:ascii="Times New Roman" w:hAnsi="Times New Roman" w:cs="Times New Roman"/>
          <w:sz w:val="28"/>
          <w:szCs w:val="28"/>
        </w:rPr>
        <w:t xml:space="preserve"> 8 </w:t>
      </w:r>
      <w:proofErr w:type="spellStart"/>
      <w:r w:rsidRPr="006228BE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</w:p>
    <w:p w:rsidR="006228BE" w:rsidRDefault="006228BE" w:rsidP="006228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02E4" w:rsidRPr="00383BB5" w:rsidRDefault="002802E4" w:rsidP="002802E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3BB5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bookmarkStart w:id="0" w:name="_Hlk82530712"/>
      <w:r w:rsidRPr="00383BB5">
        <w:rPr>
          <w:rFonts w:ascii="Times New Roman" w:hAnsi="Times New Roman" w:cs="Times New Roman"/>
          <w:b/>
          <w:sz w:val="28"/>
          <w:szCs w:val="28"/>
          <w:lang w:val="uk-UA"/>
        </w:rPr>
        <w:t>Про п</w:t>
      </w:r>
      <w:r w:rsidRPr="00383BB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рипинення контракту від 06 серпня 2021 року, укладеного</w:t>
      </w:r>
      <w:r w:rsidRPr="00693C7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  директором  </w:t>
      </w:r>
      <w:r w:rsidRPr="00383BB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комунальної установи «Центр соціальних служб Погребищенської міської ради»</w:t>
      </w:r>
      <w:r w:rsidRPr="00693C7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  </w:t>
      </w:r>
      <w:r w:rsidRPr="00383BB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у зв’язку з достроковим закінченням строку його дії за угодою сторін  та укладення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нового</w:t>
      </w:r>
      <w:r w:rsidRPr="00383BB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строкового трудового договору</w:t>
      </w:r>
      <w:r w:rsidRPr="00693C7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(контракт</w:t>
      </w:r>
      <w:r w:rsidRPr="00383BB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</w:t>
      </w:r>
      <w:r w:rsidRPr="00693C7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)</w:t>
      </w:r>
      <w:r w:rsidRPr="00383BB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bookmarkEnd w:id="0"/>
    </w:p>
    <w:p w:rsidR="002802E4" w:rsidRDefault="002802E4" w:rsidP="002802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A305E">
        <w:rPr>
          <w:rFonts w:ascii="Times New Roman" w:hAnsi="Times New Roman" w:cs="Times New Roman"/>
          <w:sz w:val="28"/>
          <w:szCs w:val="28"/>
          <w:lang w:val="uk-UA"/>
        </w:rPr>
        <w:t>Відповідно до ст. 25, ч.1 ст.59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A305E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</w:t>
      </w:r>
      <w:r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 Закону України «Про соціальні послуги»</w:t>
      </w:r>
      <w:r w:rsidRPr="004172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92A3A">
        <w:rPr>
          <w:rFonts w:ascii="Times New Roman" w:hAnsi="Times New Roman" w:cs="Times New Roman"/>
          <w:sz w:val="28"/>
          <w:szCs w:val="28"/>
          <w:lang w:val="uk-UA"/>
        </w:rPr>
        <w:t>п.12 Типового Положення про районний, міський, районний у місті, селищний, сільський центр соціальних служб, затвердженого постановою Кабінету Міністрів України від 01.06.2020 року №479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ст.</w:t>
      </w:r>
      <w:r w:rsidRPr="00693C7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65, 78 Гос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подарського кодексу України, </w:t>
      </w:r>
      <w:r w:rsidRPr="00693C7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ст. 21, 23, 24 Кодексу законів про працю України,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п.13 Положення комунальної установи «Центр соціальних служб Погребищенської міської ради» затвердженого рішенням 15 сесії Погребищенської міської ради 8 скликання від 20 серпня 2021 року №125-15-8/1278, враховуючи протокол засідання конкурсної комісії від 16.07.2021 року №2, розпорядження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56FA">
        <w:rPr>
          <w:rFonts w:ascii="Times New Roman" w:hAnsi="Times New Roman" w:cs="Times New Roman"/>
          <w:sz w:val="28"/>
          <w:szCs w:val="28"/>
          <w:lang w:val="uk-UA"/>
        </w:rPr>
        <w:t xml:space="preserve">міського голови від 03.08.2021 року №486 «Про призначення </w:t>
      </w:r>
      <w:proofErr w:type="spellStart"/>
      <w:r w:rsidRPr="00E456FA">
        <w:rPr>
          <w:rFonts w:ascii="Times New Roman" w:hAnsi="Times New Roman" w:cs="Times New Roman"/>
          <w:sz w:val="28"/>
          <w:szCs w:val="28"/>
          <w:lang w:val="uk-UA"/>
        </w:rPr>
        <w:t>Семчук</w:t>
      </w:r>
      <w:proofErr w:type="spellEnd"/>
      <w:r w:rsidRPr="00E456FA">
        <w:rPr>
          <w:rFonts w:ascii="Times New Roman" w:hAnsi="Times New Roman" w:cs="Times New Roman"/>
          <w:sz w:val="28"/>
          <w:szCs w:val="28"/>
          <w:lang w:val="uk-UA"/>
        </w:rPr>
        <w:t xml:space="preserve"> Л.</w:t>
      </w:r>
      <w:r w:rsidR="000D7E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56FA">
        <w:rPr>
          <w:rFonts w:ascii="Times New Roman" w:hAnsi="Times New Roman" w:cs="Times New Roman"/>
          <w:sz w:val="28"/>
          <w:szCs w:val="28"/>
          <w:lang w:val="uk-UA"/>
        </w:rPr>
        <w:t xml:space="preserve">Ю.», </w:t>
      </w:r>
      <w:r>
        <w:rPr>
          <w:rFonts w:ascii="Times New Roman" w:hAnsi="Times New Roman" w:cs="Times New Roman"/>
          <w:sz w:val="28"/>
          <w:szCs w:val="28"/>
          <w:lang w:val="uk-UA"/>
        </w:rPr>
        <w:t>висновку постійної комісії</w:t>
      </w:r>
      <w:r w:rsidRPr="00E456F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освіти, культури і туризму, спорту, роботи з молоддю, охорони здоров’я, соціального захисту </w:t>
      </w:r>
      <w:r>
        <w:rPr>
          <w:rFonts w:ascii="Times New Roman" w:hAnsi="Times New Roman" w:cs="Times New Roman"/>
          <w:sz w:val="28"/>
          <w:szCs w:val="28"/>
          <w:lang w:val="uk-UA"/>
        </w:rPr>
        <w:t>населення, роботи з ветеранами,</w:t>
      </w:r>
      <w:r w:rsidRPr="00EA305E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ВИРІШИЛА</w:t>
      </w:r>
      <w:r w:rsidRPr="00EA30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802E4" w:rsidRDefault="002802E4" w:rsidP="00280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Припинити з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___________ 2021 року 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>строковий трудовий договір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(контракт) від 06 серпня 2021 року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укладений з директором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комунальної установи «Центр соціальних служб Погребищенської міської ради»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Семчук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Ларисою Юріївною у зв’язку з достроковим закінченням строку його дії за угодою сторін  та укласти з нею ж,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Семчук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Ларисою Юріївною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новий 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>строковий трудовий договір (контракт), терміном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дії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 (п’ять) років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моменту укладення контракту.</w:t>
      </w:r>
      <w:bookmarkStart w:id="1" w:name="_GoBack"/>
      <w:bookmarkEnd w:id="1"/>
    </w:p>
    <w:p w:rsidR="002802E4" w:rsidRPr="00693C7C" w:rsidRDefault="002802E4" w:rsidP="00280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Доручити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міському 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голові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Волинському С.О.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укласти від імені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 міської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ради контракт із вищевказаним керівником. </w:t>
      </w:r>
    </w:p>
    <w:p w:rsidR="002802E4" w:rsidRPr="001C6BE2" w:rsidRDefault="002802E4" w:rsidP="002802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 Сектору з питань персоналу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виконавчого комітету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 міської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ради здійснити необхідні організаційно-правові заходи, пов’язані з укладенням контракту.</w:t>
      </w:r>
    </w:p>
    <w:p w:rsidR="002802E4" w:rsidRPr="00C51B50" w:rsidRDefault="002802E4" w:rsidP="002802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  <w:r w:rsidRPr="001C6BE2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6BE2">
        <w:rPr>
          <w:rFonts w:ascii="Times New Roman" w:hAnsi="Times New Roman" w:cs="Times New Roman"/>
          <w:sz w:val="28"/>
          <w:szCs w:val="28"/>
          <w:lang w:val="uk-UA"/>
        </w:rPr>
        <w:t xml:space="preserve">Згідно Умов оплати праці працівників </w:t>
      </w:r>
      <w:r w:rsidRPr="001C6BE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встановити директору </w:t>
      </w:r>
      <w:bookmarkStart w:id="2" w:name="_Hlk86145259"/>
      <w:r w:rsidRPr="001C6BE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установи «Центр соціальних служб Погребищенської міської ради» </w:t>
      </w:r>
      <w:proofErr w:type="spellStart"/>
      <w:r w:rsidRPr="001C6BE2">
        <w:rPr>
          <w:rFonts w:ascii="Times New Roman" w:hAnsi="Times New Roman" w:cs="Times New Roman"/>
          <w:bCs/>
          <w:sz w:val="28"/>
          <w:szCs w:val="28"/>
          <w:lang w:val="uk-UA"/>
        </w:rPr>
        <w:t>Семчук</w:t>
      </w:r>
      <w:proofErr w:type="spellEnd"/>
      <w:r w:rsidRPr="001C6BE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Л.</w:t>
      </w:r>
      <w:r w:rsidR="000D7E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1C6BE2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="000D7EA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1C6BE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End w:id="2"/>
      <w:r w:rsidRPr="001C6BE2">
        <w:rPr>
          <w:rFonts w:ascii="Times New Roman" w:hAnsi="Times New Roman" w:cs="Times New Roman"/>
          <w:bCs/>
          <w:sz w:val="28"/>
          <w:szCs w:val="28"/>
          <w:lang w:val="uk-UA"/>
        </w:rPr>
        <w:t>надбавку за складність, напруженість у роботі  в розмірі 50 відсотків  його посадового окладу</w:t>
      </w:r>
      <w:r w:rsidRPr="00EA305E">
        <w:rPr>
          <w:rFonts w:ascii="Times New Roman" w:hAnsi="Times New Roman" w:cs="Times New Roman"/>
          <w:bCs/>
          <w:sz w:val="28"/>
          <w:szCs w:val="28"/>
          <w:lang w:val="uk-UA"/>
        </w:rPr>
        <w:t>, н</w:t>
      </w:r>
      <w:r w:rsidRPr="00EA305E">
        <w:rPr>
          <w:rFonts w:ascii="Times New Roman" w:hAnsi="Times New Roman" w:cs="Times New Roman"/>
          <w:sz w:val="28"/>
          <w:szCs w:val="28"/>
          <w:lang w:val="uk-UA"/>
        </w:rPr>
        <w:t xml:space="preserve">адавати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Семчук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</w:t>
      </w:r>
      <w:r w:rsidRPr="00EA305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7E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EA305E">
        <w:rPr>
          <w:rFonts w:ascii="Times New Roman" w:hAnsi="Times New Roman" w:cs="Times New Roman"/>
          <w:sz w:val="28"/>
          <w:szCs w:val="28"/>
          <w:lang w:val="uk-UA"/>
        </w:rPr>
        <w:t xml:space="preserve">. матеріальну допомогу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вирішення соціально-побутових питань </w:t>
      </w:r>
      <w:r w:rsidRPr="00EA305E">
        <w:rPr>
          <w:rFonts w:ascii="Times New Roman" w:hAnsi="Times New Roman" w:cs="Times New Roman"/>
          <w:sz w:val="28"/>
          <w:szCs w:val="28"/>
          <w:lang w:val="uk-UA"/>
        </w:rPr>
        <w:t xml:space="preserve">у розмірі </w:t>
      </w:r>
      <w:r>
        <w:rPr>
          <w:rFonts w:ascii="Times New Roman" w:hAnsi="Times New Roman" w:cs="Times New Roman"/>
          <w:sz w:val="28"/>
          <w:szCs w:val="28"/>
          <w:lang w:val="uk-UA"/>
        </w:rPr>
        <w:t>її середньомісячної заробітної плати</w:t>
      </w:r>
      <w:r w:rsidRPr="00EA305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грошової допомоги на оздоровлення у розмірі окладу та</w:t>
      </w:r>
      <w:r w:rsidRPr="00EA305E">
        <w:rPr>
          <w:rFonts w:ascii="Times New Roman" w:hAnsi="Times New Roman" w:cs="Times New Roman"/>
          <w:sz w:val="28"/>
          <w:szCs w:val="28"/>
          <w:lang w:val="uk-UA"/>
        </w:rPr>
        <w:t xml:space="preserve"> у межах </w:t>
      </w:r>
      <w:r w:rsidRPr="00C51B50">
        <w:rPr>
          <w:rFonts w:ascii="Times New Roman" w:hAnsi="Times New Roman" w:cs="Times New Roman"/>
          <w:sz w:val="28"/>
          <w:szCs w:val="28"/>
          <w:lang w:val="uk-UA"/>
        </w:rPr>
        <w:t>фонду заробітної плати.</w:t>
      </w:r>
    </w:p>
    <w:p w:rsidR="002802E4" w:rsidRPr="00C152BE" w:rsidRDefault="002802E4" w:rsidP="002802E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EA305E">
        <w:rPr>
          <w:rFonts w:ascii="Times New Roman" w:hAnsi="Times New Roman" w:cs="Times New Roman"/>
          <w:sz w:val="28"/>
          <w:szCs w:val="28"/>
          <w:lang w:val="uk-UA"/>
        </w:rPr>
        <w:t xml:space="preserve">а якісне, </w:t>
      </w:r>
      <w:r w:rsidRPr="00C152BE">
        <w:rPr>
          <w:rFonts w:ascii="Times New Roman" w:hAnsi="Times New Roman" w:cs="Times New Roman"/>
          <w:sz w:val="28"/>
          <w:szCs w:val="28"/>
          <w:lang w:val="uk-UA"/>
        </w:rPr>
        <w:t>своєчасне і в повному обсязі виконання обов</w:t>
      </w:r>
      <w:r w:rsidRPr="00B72EE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C152BE">
        <w:rPr>
          <w:rFonts w:ascii="Times New Roman" w:hAnsi="Times New Roman" w:cs="Times New Roman"/>
          <w:sz w:val="28"/>
          <w:szCs w:val="28"/>
          <w:lang w:val="uk-UA"/>
        </w:rPr>
        <w:t xml:space="preserve">язків, з урахуванням її особистого вкладу в загальні результати роботи установи, за підсумками роботи за квартал, а також до державних та професійних свят за окремим рішенням сесії міської ради, </w:t>
      </w:r>
      <w:r w:rsidRPr="00B72EE5">
        <w:rPr>
          <w:rFonts w:ascii="Times New Roman" w:hAnsi="Times New Roman" w:cs="Times New Roman"/>
          <w:sz w:val="28"/>
          <w:szCs w:val="28"/>
          <w:lang w:val="uk-UA"/>
        </w:rPr>
        <w:t>у межах фонду заробітної плати,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порядку визначеного</w:t>
      </w:r>
      <w:r w:rsidRPr="00C152BE">
        <w:rPr>
          <w:rFonts w:ascii="Times New Roman" w:hAnsi="Times New Roman" w:cs="Times New Roman"/>
          <w:sz w:val="28"/>
          <w:szCs w:val="28"/>
          <w:lang w:val="uk-UA"/>
        </w:rPr>
        <w:t xml:space="preserve"> Положенням про преміювання працівників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виплачувати премії</w:t>
      </w:r>
      <w:r w:rsidRPr="00EA30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директору </w:t>
      </w:r>
      <w:r w:rsidRPr="004172DD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установи «Центр соціальних служб 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огребищенської міської ради»</w:t>
      </w:r>
      <w:r w:rsidRPr="00C152B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152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EA305E" w:rsidRDefault="002802E4" w:rsidP="002802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2BE">
        <w:rPr>
          <w:rFonts w:ascii="Times New Roman" w:hAnsi="Times New Roman" w:cs="Times New Roman"/>
          <w:sz w:val="28"/>
          <w:szCs w:val="28"/>
          <w:lang w:val="uk-UA"/>
        </w:rPr>
        <w:t>5.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152BE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00600F">
        <w:rPr>
          <w:rFonts w:ascii="Times New Roman" w:hAnsi="Times New Roman" w:cs="Times New Roman"/>
          <w:sz w:val="28"/>
          <w:szCs w:val="28"/>
          <w:lang w:val="uk-UA"/>
        </w:rPr>
        <w:t xml:space="preserve"> (Гнатюк Т. В.)</w:t>
      </w:r>
      <w:r w:rsidRPr="00C152BE">
        <w:rPr>
          <w:rFonts w:ascii="Times New Roman" w:hAnsi="Times New Roman" w:cs="Times New Roman"/>
          <w:sz w:val="28"/>
          <w:szCs w:val="28"/>
          <w:lang w:val="uk-UA"/>
        </w:rPr>
        <w:t>, з питань планування фінансів і бюджету, соціально-економічного розвитку територіальної громади</w:t>
      </w:r>
      <w:r w:rsidR="0000600F">
        <w:rPr>
          <w:rFonts w:ascii="Times New Roman" w:hAnsi="Times New Roman" w:cs="Times New Roman"/>
          <w:sz w:val="28"/>
          <w:szCs w:val="28"/>
          <w:lang w:val="uk-UA"/>
        </w:rPr>
        <w:t xml:space="preserve"> (Медик І. В.)</w:t>
      </w:r>
      <w:r w:rsidRPr="00C152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228BE" w:rsidRPr="00EA305E" w:rsidRDefault="006228BE" w:rsidP="006228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A305E" w:rsidRDefault="00EA305E" w:rsidP="006228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802E4" w:rsidRPr="00EA305E" w:rsidRDefault="002802E4" w:rsidP="006228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A305E" w:rsidRPr="00EA305E" w:rsidRDefault="00EA305E" w:rsidP="006228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A305E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6228B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228B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228B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228B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228B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A305E">
        <w:rPr>
          <w:rFonts w:ascii="Times New Roman" w:hAnsi="Times New Roman" w:cs="Times New Roman"/>
          <w:b/>
          <w:sz w:val="28"/>
          <w:szCs w:val="28"/>
          <w:lang w:val="uk-UA"/>
        </w:rPr>
        <w:t>Сергій ВОЛИНСЬКИЙ</w:t>
      </w:r>
    </w:p>
    <w:p w:rsidR="00EA305E" w:rsidRPr="00EA305E" w:rsidRDefault="00EA305E" w:rsidP="006228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A305E" w:rsidRPr="00EA305E" w:rsidRDefault="00EA305E" w:rsidP="006228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A305E" w:rsidRPr="00EA305E" w:rsidRDefault="00EA305E" w:rsidP="006228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F29FA" w:rsidRPr="00EA305E" w:rsidRDefault="00EF29FA" w:rsidP="006228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F29FA" w:rsidRPr="00EA305E" w:rsidSect="006228B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2BB6"/>
    <w:multiLevelType w:val="hybridMultilevel"/>
    <w:tmpl w:val="F79847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D7783F"/>
    <w:multiLevelType w:val="hybridMultilevel"/>
    <w:tmpl w:val="D126380C"/>
    <w:lvl w:ilvl="0" w:tplc="BA4CAC2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F0F77"/>
    <w:rsid w:val="0000600F"/>
    <w:rsid w:val="00060470"/>
    <w:rsid w:val="00097E83"/>
    <w:rsid w:val="000A43E7"/>
    <w:rsid w:val="000D4643"/>
    <w:rsid w:val="000D7EA7"/>
    <w:rsid w:val="000F0F77"/>
    <w:rsid w:val="000F544C"/>
    <w:rsid w:val="00100920"/>
    <w:rsid w:val="001C6BE2"/>
    <w:rsid w:val="001E3F80"/>
    <w:rsid w:val="00225D08"/>
    <w:rsid w:val="002802E4"/>
    <w:rsid w:val="00292A3A"/>
    <w:rsid w:val="00292CDF"/>
    <w:rsid w:val="002B6AE4"/>
    <w:rsid w:val="0030055B"/>
    <w:rsid w:val="0032622F"/>
    <w:rsid w:val="00366215"/>
    <w:rsid w:val="00372053"/>
    <w:rsid w:val="00391C10"/>
    <w:rsid w:val="003B073E"/>
    <w:rsid w:val="00414BBC"/>
    <w:rsid w:val="004172DD"/>
    <w:rsid w:val="005A12D6"/>
    <w:rsid w:val="005A665F"/>
    <w:rsid w:val="006228BE"/>
    <w:rsid w:val="0065189D"/>
    <w:rsid w:val="006A6534"/>
    <w:rsid w:val="007F5836"/>
    <w:rsid w:val="00802987"/>
    <w:rsid w:val="00836701"/>
    <w:rsid w:val="008F327B"/>
    <w:rsid w:val="00953C9F"/>
    <w:rsid w:val="00983913"/>
    <w:rsid w:val="009F6AD1"/>
    <w:rsid w:val="00A81128"/>
    <w:rsid w:val="00AE1DD9"/>
    <w:rsid w:val="00AF3D24"/>
    <w:rsid w:val="00B634B4"/>
    <w:rsid w:val="00BD16D9"/>
    <w:rsid w:val="00BF7AF1"/>
    <w:rsid w:val="00C14454"/>
    <w:rsid w:val="00C152BE"/>
    <w:rsid w:val="00C51B50"/>
    <w:rsid w:val="00C652CB"/>
    <w:rsid w:val="00CE381C"/>
    <w:rsid w:val="00CF2B3B"/>
    <w:rsid w:val="00D26C9F"/>
    <w:rsid w:val="00D35289"/>
    <w:rsid w:val="00D57DAC"/>
    <w:rsid w:val="00DE742E"/>
    <w:rsid w:val="00DF1574"/>
    <w:rsid w:val="00E04E89"/>
    <w:rsid w:val="00E24474"/>
    <w:rsid w:val="00E30B75"/>
    <w:rsid w:val="00E331C8"/>
    <w:rsid w:val="00E456FA"/>
    <w:rsid w:val="00E56209"/>
    <w:rsid w:val="00E658E9"/>
    <w:rsid w:val="00EA305E"/>
    <w:rsid w:val="00EA504A"/>
    <w:rsid w:val="00EF29FA"/>
    <w:rsid w:val="00EF5FA7"/>
    <w:rsid w:val="00EF716B"/>
    <w:rsid w:val="00FB7AAE"/>
    <w:rsid w:val="00FE6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5F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F5FA7"/>
    <w:rPr>
      <w:rFonts w:ascii="Segoe UI" w:hAnsi="Segoe UI" w:cs="Segoe UI"/>
      <w:sz w:val="18"/>
      <w:szCs w:val="18"/>
    </w:rPr>
  </w:style>
  <w:style w:type="paragraph" w:customStyle="1" w:styleId="a5">
    <w:name w:val="Знак Знак Знак Знак Знак Знак Знак Знак Знак"/>
    <w:basedOn w:val="a"/>
    <w:rsid w:val="006518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List"/>
    <w:basedOn w:val="a"/>
    <w:rsid w:val="006228BE"/>
    <w:pPr>
      <w:suppressAutoHyphens/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val="uk-UA" w:eastAsia="zh-CN" w:bidi="hi-IN"/>
    </w:rPr>
  </w:style>
  <w:style w:type="paragraph" w:styleId="a7">
    <w:name w:val="Body Text"/>
    <w:basedOn w:val="a"/>
    <w:link w:val="a8"/>
    <w:uiPriority w:val="99"/>
    <w:semiHidden/>
    <w:unhideWhenUsed/>
    <w:rsid w:val="006228B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228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5F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F5FA7"/>
    <w:rPr>
      <w:rFonts w:ascii="Segoe UI" w:hAnsi="Segoe UI" w:cs="Segoe UI"/>
      <w:sz w:val="18"/>
      <w:szCs w:val="18"/>
    </w:rPr>
  </w:style>
  <w:style w:type="paragraph" w:customStyle="1" w:styleId="a5">
    <w:name w:val=" Знак Знак Знак Знак Знак Знак Знак Знак Знак"/>
    <w:basedOn w:val="a"/>
    <w:rsid w:val="006518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2021-11-22T14:21:00Z</cp:lastPrinted>
  <dcterms:created xsi:type="dcterms:W3CDTF">2021-11-18T13:32:00Z</dcterms:created>
  <dcterms:modified xsi:type="dcterms:W3CDTF">2021-11-23T10:29:00Z</dcterms:modified>
</cp:coreProperties>
</file>